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7E2" w:rsidRDefault="005500BA">
      <w:r>
        <w:rPr>
          <w:rFonts w:ascii="Helvetica" w:hAnsi="Helvetica" w:cs="Helvetica"/>
          <w:noProof/>
        </w:rPr>
        <w:drawing>
          <wp:inline distT="0" distB="0" distL="0" distR="0">
            <wp:extent cx="4876800" cy="2120900"/>
            <wp:effectExtent l="0" t="0" r="0" b="1270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12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0BA" w:rsidRDefault="005500BA"/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sz w:val="26"/>
          <w:szCs w:val="26"/>
          <w:u w:color="860004"/>
        </w:rPr>
      </w:pPr>
      <w:r>
        <w:rPr>
          <w:rFonts w:ascii="Arial" w:hAnsi="Arial" w:cs="Arial"/>
          <w:b/>
          <w:bCs/>
          <w:color w:val="860004"/>
          <w:sz w:val="28"/>
          <w:szCs w:val="28"/>
          <w:u w:val="single" w:color="860004"/>
        </w:rPr>
        <w:t>Envie de théâtre au présent ? +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sz w:val="26"/>
          <w:szCs w:val="26"/>
          <w:u w:color="860004"/>
        </w:rPr>
      </w:pP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sz w:val="26"/>
          <w:szCs w:val="26"/>
          <w:u w:color="860004"/>
        </w:rPr>
      </w:pPr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 xml:space="preserve">"Les Tribulations d'Ana", librement  inspiré de l'ouvrage d'Anna Sam </w:t>
      </w:r>
      <w:proofErr w:type="gramStart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: </w:t>
      </w:r>
      <w:proofErr w:type="gramEnd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 xml:space="preserve">"Les Tribulations d'une caissière". Mise en scène Sébastien </w:t>
      </w:r>
      <w:proofErr w:type="spellStart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Rajon</w:t>
      </w:r>
      <w:proofErr w:type="spellEnd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 xml:space="preserve">.  Interprétation </w:t>
      </w:r>
      <w:proofErr w:type="spellStart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Vica</w:t>
      </w:r>
      <w:proofErr w:type="spellEnd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Zagreba</w:t>
      </w:r>
      <w:proofErr w:type="spellEnd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.</w:t>
      </w:r>
      <w:proofErr w:type="gramStart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 (</w:t>
      </w:r>
      <w:proofErr w:type="gramEnd"/>
      <w:r>
        <w:rPr>
          <w:rFonts w:ascii="Arial" w:hAnsi="Arial" w:cs="Arial"/>
          <w:b/>
          <w:bCs/>
          <w:i/>
          <w:iCs/>
          <w:color w:val="860004"/>
          <w:sz w:val="28"/>
          <w:szCs w:val="28"/>
          <w:u w:color="860004"/>
        </w:rPr>
        <w:t>29-11-2014, 19h00) +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sz w:val="26"/>
          <w:szCs w:val="26"/>
          <w:u w:color="860004"/>
        </w:rPr>
      </w:pP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C'est, </w:t>
      </w:r>
      <w:proofErr w:type="gramStart"/>
      <w:r>
        <w:rPr>
          <w:rFonts w:ascii="Arial" w:hAnsi="Arial" w:cs="Arial"/>
          <w:b/>
          <w:bCs/>
          <w:color w:val="860004"/>
          <w:u w:color="860004"/>
        </w:rPr>
        <w:t>débordante</w:t>
      </w:r>
      <w:proofErr w:type="gramEnd"/>
      <w:r>
        <w:rPr>
          <w:rFonts w:ascii="Arial" w:hAnsi="Arial" w:cs="Arial"/>
          <w:b/>
          <w:bCs/>
          <w:color w:val="860004"/>
          <w:u w:color="860004"/>
        </w:rPr>
        <w:t xml:space="preserve"> d'énergie, au "Lucernaire",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 Qu'elle dénonce les conditions des caissières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 Soumises au stress, en raison du rythme d'enfer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D'un temps partiel imposé, des changeants horaires,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 Des courtes pauses minutées et des salaires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 Qui ne sont pas "super" et surtout pas "hyper" !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Étudiante salariée, elle est prisonnière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Des caddies remplis de promotions ordinaires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Versées sur le tapis roulant qui accélère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L'enchaînement des opérations à refaire.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SBAM, les quatre commandements du savoir-faire :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 Sourire, Bonjour, Au-revoir, Merci. Parfaire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 En toutes circonstances, sans en avoir l'air,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 Mais qui épuise, oppresse et tape sur les nerfs,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 Reléguant les études universitaires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Au fond de la caverne d'ombres et de misère,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 Avant d'apercevoir à nouveau la lumière,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 Au-delà des travaux inutiles et divers.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"Le mythe de Sisyphe", roulant sans cesse sa pierre,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 "Le tonneau des Danaïdes", percé, perdant l'eau claire,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 "Les douze travaux d'Hercule", combats dans la poussière,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Que sont-ils auprès des affres de la jeune caissière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 Face au harcèlement et aux insultes de pervers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  Qui profitent de son modeste statut de stagiaire ?  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860004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Avec humour et vivacité, elle part en guerre 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> Contre un monde d'absurdités qui la mettent en colère.</w:t>
      </w:r>
    </w:p>
    <w:p w:rsidR="005500BA" w:rsidRDefault="005500BA" w:rsidP="005500BA">
      <w:pPr>
        <w:widowControl w:val="0"/>
        <w:autoSpaceDE w:val="0"/>
        <w:autoSpaceDN w:val="0"/>
        <w:adjustRightInd w:val="0"/>
        <w:rPr>
          <w:rFonts w:ascii="Arial" w:hAnsi="Arial" w:cs="Arial"/>
          <w:color w:val="EA922C"/>
          <w:u w:color="860004"/>
        </w:rPr>
      </w:pPr>
      <w:r>
        <w:rPr>
          <w:rFonts w:ascii="Arial" w:hAnsi="Arial" w:cs="Arial"/>
          <w:b/>
          <w:bCs/>
          <w:color w:val="860004"/>
          <w:u w:color="860004"/>
        </w:rPr>
        <w:t xml:space="preserve">Béatrice Chaland / </w:t>
      </w:r>
      <w:proofErr w:type="spellStart"/>
      <w:r>
        <w:rPr>
          <w:rFonts w:ascii="Arial" w:hAnsi="Arial" w:cs="Arial"/>
          <w:b/>
          <w:bCs/>
          <w:color w:val="860004"/>
          <w:u w:color="860004"/>
        </w:rPr>
        <w:t>b.c.lerideaurouge</w:t>
      </w:r>
      <w:proofErr w:type="spellEnd"/>
      <w:r>
        <w:rPr>
          <w:rFonts w:ascii="Arial" w:hAnsi="Arial" w:cs="Arial"/>
          <w:b/>
          <w:bCs/>
          <w:color w:val="860004"/>
          <w:u w:color="860004"/>
        </w:rPr>
        <w:t> </w:t>
      </w:r>
      <w:bookmarkStart w:id="0" w:name="_GoBack"/>
      <w:bookmarkEnd w:id="0"/>
    </w:p>
    <w:sectPr w:rsidR="005500BA" w:rsidSect="006B4AF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0BA"/>
    <w:rsid w:val="004647E2"/>
    <w:rsid w:val="005500BA"/>
    <w:rsid w:val="006B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421AEBC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noir">
    <w:name w:val="titrenoir"/>
    <w:basedOn w:val="Policepardfaut"/>
    <w:rsid w:val="005500BA"/>
  </w:style>
  <w:style w:type="paragraph" w:styleId="NormalWeb">
    <w:name w:val="Normal (Web)"/>
    <w:basedOn w:val="Normal"/>
    <w:uiPriority w:val="99"/>
    <w:unhideWhenUsed/>
    <w:rsid w:val="005500BA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500B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500BA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noir">
    <w:name w:val="titrenoir"/>
    <w:basedOn w:val="Policepardfaut"/>
    <w:rsid w:val="005500BA"/>
  </w:style>
  <w:style w:type="paragraph" w:styleId="NormalWeb">
    <w:name w:val="Normal (Web)"/>
    <w:basedOn w:val="Normal"/>
    <w:uiPriority w:val="99"/>
    <w:unhideWhenUsed/>
    <w:rsid w:val="005500BA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500B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500BA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236</Words>
  <Characters>1299</Characters>
  <Application>Microsoft Macintosh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1</cp:revision>
  <dcterms:created xsi:type="dcterms:W3CDTF">2014-11-30T13:11:00Z</dcterms:created>
  <dcterms:modified xsi:type="dcterms:W3CDTF">2014-11-30T13:14:00Z</dcterms:modified>
</cp:coreProperties>
</file>